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B1" w:rsidRDefault="00570183">
      <w:r>
        <w:t>Vesitasaus 201</w:t>
      </w:r>
      <w:r w:rsidR="000F67E7">
        <w:t>9</w:t>
      </w:r>
    </w:p>
    <w:p w:rsidR="00570183" w:rsidRDefault="00570183">
      <w:r>
        <w:t>Lue mittarit mahdollisuuksien mukaan tarkalleen 31.12.201</w:t>
      </w:r>
      <w:r w:rsidR="000F67E7">
        <w:t>9</w:t>
      </w:r>
      <w:r w:rsidR="00871175">
        <w:t xml:space="preserve"> (yhden desimaalin tarkkuus riittää)</w:t>
      </w:r>
      <w:r>
        <w:t xml:space="preserve">. Jos olet tuolloin esim. lomamatkalla, ja vettä ei käytetä, voi vesimittarit lukea tietysti etukäteen. Vastaa </w:t>
      </w:r>
      <w:r w:rsidRPr="000F67E7">
        <w:rPr>
          <w:u w:val="single"/>
        </w:rPr>
        <w:t>kaikkiin alla oleviin kenttiin</w:t>
      </w:r>
      <w:r>
        <w:t>. Tilinumero on pakollinen</w:t>
      </w:r>
      <w:r w:rsidR="000F67E7">
        <w:t>,</w:t>
      </w:r>
      <w:r>
        <w:t xml:space="preserve"> jos haluat saada mahdollisen vesimaksun pal</w:t>
      </w:r>
      <w:r w:rsidR="00053FDD">
        <w:t>a</w:t>
      </w:r>
      <w:r>
        <w:t>utuksen tilillesi. Kaavakkeen voi tulostaa ja palauttaa postilaatikkooni (C11) tai lähettää minulle sähköpostin liitteenä.</w:t>
      </w:r>
      <w:r w:rsidR="00871175">
        <w:t xml:space="preserve"> Sähköpostin lähettäminen vastaa allekirjoitusta.</w:t>
      </w:r>
    </w:p>
    <w:p w:rsidR="00570183" w:rsidRDefault="00570183">
      <w:r>
        <w:t xml:space="preserve">Asunto:  </w:t>
      </w:r>
      <w:bookmarkStart w:id="0" w:name="_GoBack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in;height:18pt" o:ole="">
            <v:imagedata r:id="rId4" o:title=""/>
          </v:shape>
          <w:control r:id="rId5" w:name="TextBox1" w:shapeid="_x0000_i1051"/>
        </w:object>
      </w:r>
      <w:bookmarkEnd w:id="0"/>
      <w:r>
        <w:tab/>
      </w:r>
      <w:r>
        <w:tab/>
        <w:t xml:space="preserve">Lukemapäiväys: </w:t>
      </w:r>
      <w:r>
        <w:object w:dxaOrig="1440" w:dyaOrig="1440">
          <v:shape id="_x0000_i1039" type="#_x0000_t75" style="width:1in;height:18pt" o:ole="">
            <v:imagedata r:id="rId4" o:title=""/>
          </v:shape>
          <w:control r:id="rId6" w:name="TextBox2" w:shapeid="_x0000_i1039"/>
        </w:object>
      </w:r>
    </w:p>
    <w:p w:rsidR="00570183" w:rsidRPr="00871175" w:rsidRDefault="00570183">
      <w:pPr>
        <w:rPr>
          <w:vertAlign w:val="superscript"/>
        </w:rPr>
      </w:pPr>
      <w:r>
        <w:t xml:space="preserve">Lämmin vesi: </w:t>
      </w:r>
      <w:r>
        <w:object w:dxaOrig="1440" w:dyaOrig="1440">
          <v:shape id="_x0000_i1041" type="#_x0000_t75" style="width:1in;height:18pt" o:ole="">
            <v:imagedata r:id="rId4" o:title=""/>
          </v:shape>
          <w:control r:id="rId7" w:name="TextBox3" w:shapeid="_x0000_i1041"/>
        </w:object>
      </w:r>
      <w:r w:rsidR="00871175">
        <w:t>m</w:t>
      </w:r>
      <w:r w:rsidR="00871175">
        <w:rPr>
          <w:vertAlign w:val="superscript"/>
        </w:rPr>
        <w:t>3</w:t>
      </w:r>
      <w:r w:rsidR="00871175">
        <w:t xml:space="preserve"> </w:t>
      </w:r>
      <w:r>
        <w:tab/>
        <w:t xml:space="preserve">Kylmä vesi: </w:t>
      </w:r>
      <w:r>
        <w:object w:dxaOrig="1440" w:dyaOrig="1440">
          <v:shape id="_x0000_i1043" type="#_x0000_t75" style="width:1in;height:18pt" o:ole="">
            <v:imagedata r:id="rId4" o:title=""/>
          </v:shape>
          <w:control r:id="rId8" w:name="TextBox4" w:shapeid="_x0000_i1043"/>
        </w:object>
      </w:r>
      <w:r w:rsidR="00871175">
        <w:t xml:space="preserve"> m</w:t>
      </w:r>
      <w:r w:rsidR="00871175">
        <w:rPr>
          <w:vertAlign w:val="superscript"/>
        </w:rPr>
        <w:t>3</w:t>
      </w:r>
    </w:p>
    <w:p w:rsidR="00570183" w:rsidRDefault="00570183">
      <w:r>
        <w:t xml:space="preserve">Tilinumero IBAN-muodossa: </w:t>
      </w:r>
      <w:r>
        <w:object w:dxaOrig="1440" w:dyaOrig="1440">
          <v:shape id="_x0000_i1045" type="#_x0000_t75" style="width:243pt;height:18pt" o:ole="">
            <v:imagedata r:id="rId9" o:title=""/>
          </v:shape>
          <w:control r:id="rId10" w:name="TextBox6" w:shapeid="_x0000_i1045"/>
        </w:object>
      </w:r>
    </w:p>
    <w:p w:rsidR="00570183" w:rsidRDefault="00570183">
      <w:r>
        <w:t xml:space="preserve">Allekirjoitus: </w:t>
      </w:r>
      <w:r>
        <w:object w:dxaOrig="1440" w:dyaOrig="1440">
          <v:shape id="_x0000_i1047" type="#_x0000_t75" style="width:253.5pt;height:18pt" o:ole="">
            <v:imagedata r:id="rId11" o:title=""/>
          </v:shape>
          <w:control r:id="rId12" w:name="TextBox5" w:shapeid="_x0000_i1047"/>
        </w:object>
      </w:r>
    </w:p>
    <w:p w:rsidR="00570183" w:rsidRDefault="00570183"/>
    <w:p w:rsidR="00570183" w:rsidRPr="008A2EA7" w:rsidRDefault="00570183">
      <w:pPr>
        <w:rPr>
          <w:b/>
          <w:u w:val="single"/>
        </w:rPr>
      </w:pPr>
      <w:r w:rsidRPr="008A2EA7">
        <w:rPr>
          <w:b/>
          <w:u w:val="single"/>
        </w:rPr>
        <w:t>Palauta 3.1.2</w:t>
      </w:r>
      <w:r w:rsidR="000F67E7">
        <w:rPr>
          <w:b/>
          <w:u w:val="single"/>
        </w:rPr>
        <w:t>020</w:t>
      </w:r>
      <w:r w:rsidRPr="008A2EA7">
        <w:rPr>
          <w:b/>
          <w:u w:val="single"/>
        </w:rPr>
        <w:t xml:space="preserve"> mennessä</w:t>
      </w:r>
    </w:p>
    <w:p w:rsidR="008A2EA7" w:rsidRDefault="008A2EA7">
      <w:r>
        <w:t>Terv. Isännöitsijä</w:t>
      </w:r>
    </w:p>
    <w:sectPr w:rsidR="008A2EA7" w:rsidSect="004301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v6VK2mIvmhNdENIR3JYvrQYSNPpt5BdPBoBm2SEbTM1xyZ/jzLNHjAMW/300aSijtMl39KdyuTEWMQp/bUoRmw==" w:salt="/T/GdDaX6iDDoGuY6Tafx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83"/>
    <w:rsid w:val="00053FDD"/>
    <w:rsid w:val="000F67E7"/>
    <w:rsid w:val="00293C64"/>
    <w:rsid w:val="004301B1"/>
    <w:rsid w:val="00570183"/>
    <w:rsid w:val="007A4225"/>
    <w:rsid w:val="00871175"/>
    <w:rsid w:val="008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119654"/>
  <w15:docId w15:val="{B841996E-B5FD-47C9-AA75-29E0CF69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01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3.wmf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Markku Haapalahti</dc:creator>
  <cp:lastModifiedBy>Markku Haapalahti</cp:lastModifiedBy>
  <cp:revision>2</cp:revision>
  <dcterms:created xsi:type="dcterms:W3CDTF">2019-12-11T06:52:00Z</dcterms:created>
  <dcterms:modified xsi:type="dcterms:W3CDTF">2019-12-11T06:52:00Z</dcterms:modified>
</cp:coreProperties>
</file>